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1B" w:rsidRPr="004D3552" w:rsidRDefault="005F7A1B" w:rsidP="00935E7D">
      <w:pPr>
        <w:rPr>
          <w:b/>
          <w:sz w:val="24"/>
        </w:rPr>
      </w:pPr>
    </w:p>
    <w:p w:rsidR="004D3552" w:rsidRPr="004D3552" w:rsidRDefault="004D3552" w:rsidP="004D3552">
      <w:pPr>
        <w:pStyle w:val="KonuBal"/>
        <w:spacing w:after="120"/>
        <w:rPr>
          <w:rFonts w:ascii="Kayra" w:hAnsi="Kayra" w:cs="Consolas"/>
        </w:rPr>
      </w:pPr>
      <w:r w:rsidRPr="004D3552">
        <w:rPr>
          <w:rFonts w:ascii="Kayra" w:hAnsi="Kayra" w:cs="Consolas"/>
        </w:rPr>
        <w:t>İNSAN HAKLARI, YURTTAŞLIK VE DEMOKRASİ DERS PLANI</w:t>
      </w:r>
    </w:p>
    <w:p w:rsidR="004D3552" w:rsidRPr="004D3552" w:rsidRDefault="0081313A" w:rsidP="004D3552">
      <w:pPr>
        <w:pStyle w:val="KonuBal"/>
        <w:spacing w:after="120"/>
        <w:rPr>
          <w:rFonts w:ascii="Kayra" w:hAnsi="Kayra" w:cs="Consolas"/>
        </w:rPr>
      </w:pPr>
      <w:r>
        <w:rPr>
          <w:rFonts w:ascii="Kayra" w:hAnsi="Kayra" w:cs="Consolas"/>
        </w:rPr>
        <w:t>32</w:t>
      </w:r>
      <w:r w:rsidR="004D3552" w:rsidRPr="004D3552">
        <w:rPr>
          <w:rFonts w:ascii="Kayra" w:hAnsi="Kayra" w:cs="Consolas"/>
        </w:rPr>
        <w:t>.HAFTA</w:t>
      </w:r>
      <w:r w:rsidR="004D3552">
        <w:rPr>
          <w:rFonts w:ascii="Kayra" w:hAnsi="Kayra" w:cs="Consolas"/>
        </w:rPr>
        <w:t xml:space="preserve"> </w:t>
      </w:r>
      <w:r w:rsidR="007F2A37">
        <w:rPr>
          <w:rFonts w:ascii="Kayra" w:hAnsi="Kayra" w:cs="Consolas"/>
        </w:rPr>
        <w:t>(</w:t>
      </w:r>
      <w:r>
        <w:rPr>
          <w:rFonts w:ascii="Kayra" w:hAnsi="Kayra" w:cs="Consolas"/>
        </w:rPr>
        <w:t>06 – 10</w:t>
      </w:r>
      <w:r w:rsidR="004D3552" w:rsidRPr="004D3552">
        <w:rPr>
          <w:rFonts w:ascii="Kayra" w:hAnsi="Kayra" w:cs="Consolas"/>
        </w:rPr>
        <w:t xml:space="preserve"> MAYIS)</w:t>
      </w:r>
    </w:p>
    <w:p w:rsidR="0081313A" w:rsidRPr="00E85501" w:rsidRDefault="0081313A" w:rsidP="0081313A">
      <w:pPr>
        <w:rPr>
          <w:rFonts w:ascii="Kayra" w:hAnsi="Kayra"/>
        </w:rPr>
      </w:pPr>
      <w:r w:rsidRPr="00181FC5">
        <w:rPr>
          <w:rFonts w:ascii="Kayra" w:hAnsi="Kayra"/>
          <w:b/>
        </w:rPr>
        <w:t>BÖLÜM I</w:t>
      </w:r>
      <w:r w:rsidRPr="00E85501">
        <w:rPr>
          <w:rFonts w:ascii="Kayra" w:hAnsi="Kayra"/>
        </w:rPr>
        <w:t xml:space="preserve">: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81313A" w:rsidRPr="00181FC5" w:rsidTr="00B12DD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1313A" w:rsidRPr="00181FC5" w:rsidRDefault="0081313A" w:rsidP="00B12DD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>
              <w:rPr>
                <w:rFonts w:ascii="Kayra" w:hAnsi="Kayra"/>
              </w:rPr>
              <w:t xml:space="preserve">40 + </w:t>
            </w:r>
            <w:r w:rsidRPr="00181FC5">
              <w:rPr>
                <w:rFonts w:ascii="Kayra" w:hAnsi="Kayra"/>
              </w:rPr>
              <w:t>40 dakika</w:t>
            </w:r>
          </w:p>
        </w:tc>
      </w:tr>
      <w:tr w:rsidR="0081313A" w:rsidRPr="00181FC5" w:rsidTr="00B12DD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313A" w:rsidRPr="00C964A8" w:rsidRDefault="0081313A" w:rsidP="00B12DD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81313A" w:rsidRPr="00181FC5" w:rsidTr="00B12DD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Pr="00C964A8" w:rsidRDefault="0081313A" w:rsidP="00B12DD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>
              <w:rPr>
                <w:rFonts w:ascii="Kayra" w:hAnsi="Kayra"/>
              </w:rPr>
              <w:t>-</w:t>
            </w:r>
          </w:p>
        </w:tc>
      </w:tr>
      <w:tr w:rsidR="0081313A" w:rsidRPr="00181FC5" w:rsidTr="00B12DD8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Pr="00A91DC2" w:rsidRDefault="0081313A" w:rsidP="00B12DD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</w:t>
            </w:r>
          </w:p>
        </w:tc>
      </w:tr>
    </w:tbl>
    <w:p w:rsidR="0081313A" w:rsidRDefault="0081313A" w:rsidP="0081313A">
      <w:pPr>
        <w:ind w:firstLine="180"/>
        <w:rPr>
          <w:rFonts w:ascii="Kayra" w:hAnsi="Kayra"/>
          <w:b/>
        </w:rPr>
      </w:pPr>
    </w:p>
    <w:p w:rsidR="0081313A" w:rsidRPr="00181FC5" w:rsidRDefault="0081313A" w:rsidP="0081313A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81313A" w:rsidRPr="00181FC5" w:rsidTr="00B12DD8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13A" w:rsidRPr="002F42E8" w:rsidRDefault="0081313A" w:rsidP="00B12DD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C2EEB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13A" w:rsidRPr="00405EA9" w:rsidRDefault="0081313A" w:rsidP="00B12DD8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EB3EF5">
              <w:rPr>
                <w:rFonts w:ascii="Kayra" w:hAnsi="Kayra"/>
              </w:rPr>
              <w:t>Y4.6.2. Birlikte yaşayabilmek için düzenleyici bir kuruma ihtiyaç olduğunu kavrar.</w:t>
            </w:r>
          </w:p>
        </w:tc>
      </w:tr>
      <w:tr w:rsidR="0081313A" w:rsidRPr="00181FC5" w:rsidTr="00B12DD8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13A" w:rsidRPr="002F42E8" w:rsidRDefault="0081313A" w:rsidP="00B12DD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C2EEB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313A" w:rsidRPr="00405EA9" w:rsidRDefault="0081313A" w:rsidP="00B12DD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Okuma,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>
              <w:rPr>
                <w:rFonts w:ascii="Kayra" w:hAnsi="Kayra"/>
              </w:rPr>
              <w:t>ı, yorumlama, tartışma</w:t>
            </w:r>
          </w:p>
        </w:tc>
      </w:tr>
      <w:tr w:rsidR="0081313A" w:rsidRPr="00181FC5" w:rsidTr="00B12DD8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13A" w:rsidRPr="002F42E8" w:rsidRDefault="0081313A" w:rsidP="00B12DD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C2EEB">
              <w:rPr>
                <w:rFonts w:ascii="Kayra" w:hAnsi="Kayra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bilgisayar, 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81313A" w:rsidRPr="00181FC5" w:rsidTr="00B12DD8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81313A" w:rsidRPr="00181FC5" w:rsidTr="00B12DD8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81313A" w:rsidRPr="00181FC5" w:rsidTr="00B12DD8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Pr="002F42E8" w:rsidRDefault="0081313A" w:rsidP="00B12DD8">
            <w:pPr>
              <w:pStyle w:val="Balk3"/>
              <w:rPr>
                <w:rFonts w:ascii="Kayra" w:hAnsi="Kayra"/>
                <w:sz w:val="20"/>
              </w:rPr>
            </w:pPr>
            <w:r w:rsidRPr="001C2EEB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313A" w:rsidRPr="00181FC5" w:rsidRDefault="0081313A" w:rsidP="00B12DD8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Düzenleyici Kurumlar</w:t>
            </w:r>
          </w:p>
        </w:tc>
      </w:tr>
      <w:tr w:rsidR="0081313A" w:rsidRPr="00181FC5" w:rsidTr="00B12DD8">
        <w:trPr>
          <w:cantSplit/>
          <w:trHeight w:val="332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313A" w:rsidRDefault="0081313A" w:rsidP="00B12DD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 hazırlık çalışması bölümünde bulunan görsel yorumlatılır.</w:t>
            </w:r>
          </w:p>
          <w:p w:rsidR="0081313A" w:rsidRDefault="0081313A" w:rsidP="0081313A">
            <w:pPr>
              <w:pStyle w:val="Default"/>
              <w:numPr>
                <w:ilvl w:val="0"/>
                <w:numId w:val="23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 xml:space="preserve">“Hırsızlık yapıldığında cezayı kim verir? </w:t>
            </w:r>
          </w:p>
          <w:p w:rsidR="0081313A" w:rsidRDefault="0081313A" w:rsidP="0081313A">
            <w:pPr>
              <w:pStyle w:val="Default"/>
              <w:numPr>
                <w:ilvl w:val="0"/>
                <w:numId w:val="23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>Bir kuruma ihtiyaç var mıdır?”</w:t>
            </w:r>
            <w:r>
              <w:rPr>
                <w:rFonts w:ascii="Kayra" w:hAnsi="Kayra"/>
                <w:sz w:val="20"/>
                <w:szCs w:val="20"/>
              </w:rPr>
              <w:t xml:space="preserve"> soruları öğrencilere sorulur. </w:t>
            </w:r>
          </w:p>
          <w:p w:rsidR="0081313A" w:rsidRDefault="0081313A" w:rsidP="00B12DD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81313A" w:rsidRDefault="0081313A" w:rsidP="00B12DD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Kitapta bulunan açıklayıcı metinler okutularak etkinlikler yapılır.</w:t>
            </w:r>
          </w:p>
          <w:p w:rsidR="0081313A" w:rsidRPr="00C307E7" w:rsidRDefault="0081313A" w:rsidP="0081313A">
            <w:pPr>
              <w:pStyle w:val="Default"/>
              <w:numPr>
                <w:ilvl w:val="0"/>
                <w:numId w:val="24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Kamu kurumları ve sivil toplum kuruluşları ile bunların işlevlerine değinilmelidir.</w:t>
            </w:r>
          </w:p>
          <w:p w:rsidR="0081313A" w:rsidRDefault="0081313A" w:rsidP="0081313A">
            <w:pPr>
              <w:pStyle w:val="Default"/>
              <w:numPr>
                <w:ilvl w:val="0"/>
                <w:numId w:val="24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81313A" w:rsidRPr="0048666D" w:rsidRDefault="0081313A" w:rsidP="00B12DD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>Bir yurtta birlikte yaşayan insanların güvenlik, sağlık, hukuk, eğitim vb. ihtiyaçları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vardır. Bunların karşılanabilmesi için düzenleyi</w:t>
            </w:r>
            <w:r>
              <w:rPr>
                <w:rFonts w:ascii="Kayra" w:hAnsi="Kayra"/>
                <w:sz w:val="20"/>
                <w:szCs w:val="20"/>
              </w:rPr>
              <w:t xml:space="preserve">ci bir kuruma ihtiyaç vardır. </w:t>
            </w:r>
            <w:r w:rsidRPr="009328CD">
              <w:rPr>
                <w:rFonts w:ascii="Kayra" w:hAnsi="Kayra"/>
                <w:sz w:val="20"/>
                <w:szCs w:val="20"/>
              </w:rPr>
              <w:t>Örneğin yurttaşların eğitim ihtiyaçlarını karşılamak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üzere bir kamu kurumu olan eğitim kurumları açılmasını ve eğitim hizmeti vermesini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sağlar. Yurttaşların sağlık ihtiyaçları için sağlık ocakları, dispanserler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hastanelerin açılmasını sağlar. Aynı şekilde yurttaşların güvenlik ihtiyacını karşılamak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üzere polis ve ordu teşkilatı vardır. Bu düzeni kuran ve belirli kurallara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göre çalışmasını sağlayan bir güce ihtiyaç vardır. İşte bu güç bütün kurumlarıyla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devlettir. Devlet kurulu düzeni korumanın yanında, yurttaşların sorunlarını çözmek,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ihtiyaçlarını karşılamak üzere eğitim, sağlık, ekonomi, güvenlik, kültür gibi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alanlarda çeşitli yeni kurumlar kurar.</w:t>
            </w:r>
          </w:p>
        </w:tc>
      </w:tr>
      <w:tr w:rsidR="0081313A" w:rsidRPr="00181FC5" w:rsidTr="00B12DD8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81313A" w:rsidRPr="00181FC5" w:rsidRDefault="0081313A" w:rsidP="00B12DD8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81313A" w:rsidRPr="00181FC5" w:rsidRDefault="0081313A" w:rsidP="00B12DD8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pStyle w:val="GvdeMetniGirintisi"/>
              <w:spacing w:line="216" w:lineRule="auto"/>
              <w:ind w:left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bir arada yaşamak için nelere ihtiyaç duyduklarını araştırma.</w:t>
            </w:r>
          </w:p>
        </w:tc>
      </w:tr>
      <w:tr w:rsidR="0081313A" w:rsidRPr="00181FC5" w:rsidTr="00B12DD8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81313A" w:rsidRPr="00181FC5" w:rsidRDefault="0081313A" w:rsidP="00B12DD8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81313A" w:rsidRPr="00181FC5" w:rsidRDefault="0081313A" w:rsidP="00B12DD8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niçin bir yurda ihtiyaç duydukları tartışılır.</w:t>
            </w:r>
          </w:p>
        </w:tc>
      </w:tr>
      <w:tr w:rsidR="0081313A" w:rsidRPr="00181FC5" w:rsidTr="00B12DD8">
        <w:trPr>
          <w:trHeight w:val="954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81313A" w:rsidRPr="00181FC5" w:rsidRDefault="0081313A" w:rsidP="00B12DD8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spacing w:line="216" w:lineRule="auto"/>
              <w:jc w:val="both"/>
              <w:rPr>
                <w:rFonts w:ascii="Kayra" w:hAnsi="Kayra"/>
              </w:rPr>
            </w:pPr>
            <w:r w:rsidRPr="00164D51">
              <w:rPr>
                <w:rFonts w:ascii="Kayra" w:hAnsi="Kayra"/>
              </w:rPr>
              <w:t>Bir yurtta birlikte yaşayan insanların güvenlik, sağlık, hukuk, eğitim vb. ihtiyaçları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vardır.</w:t>
            </w:r>
            <w:r>
              <w:rPr>
                <w:rFonts w:ascii="Kayra" w:hAnsi="Kayra"/>
              </w:rPr>
              <w:t xml:space="preserve"> BU ihtiyaçları karşılayacak kurumları kurmak, belirli bir düzen içinde çalışmasını sağlayacak güce gereksinim vardır. Bu güçte devlettir. </w:t>
            </w:r>
            <w:r w:rsidRPr="00164D51">
              <w:rPr>
                <w:rFonts w:ascii="Kayra" w:hAnsi="Kayra"/>
              </w:rPr>
              <w:t>Devlet kurulu düzeni korumanın yanında, yurttaşların sorunlarını çözmek,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ihtiyaçlarını karşılamak üzere eğitim, sağlık, ekonomi, güvenlik, kültür gibi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alanlarda çeşitli yeni kurumlar kurar. İşlevlerini ihtiyaca göre değiştirip geliştirir.</w:t>
            </w:r>
          </w:p>
        </w:tc>
      </w:tr>
    </w:tbl>
    <w:p w:rsidR="0081313A" w:rsidRDefault="0081313A" w:rsidP="0081313A">
      <w:pPr>
        <w:pStyle w:val="Balk6"/>
        <w:ind w:firstLine="180"/>
        <w:rPr>
          <w:rFonts w:ascii="Kayra" w:hAnsi="Kayra"/>
          <w:sz w:val="20"/>
        </w:rPr>
      </w:pPr>
    </w:p>
    <w:p w:rsidR="0081313A" w:rsidRPr="00181FC5" w:rsidRDefault="0081313A" w:rsidP="0081313A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81313A" w:rsidRPr="00181FC5" w:rsidTr="00B12DD8">
        <w:trPr>
          <w:trHeight w:val="1420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1313A" w:rsidRPr="002F42E8" w:rsidRDefault="0081313A" w:rsidP="00B12DD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C2EEB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81313A" w:rsidRPr="00181FC5" w:rsidRDefault="0081313A" w:rsidP="00B12DD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81313A" w:rsidRPr="00181FC5" w:rsidRDefault="0081313A" w:rsidP="00B12DD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81313A" w:rsidRPr="00181FC5" w:rsidRDefault="0081313A" w:rsidP="00B12DD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13A" w:rsidRDefault="0081313A" w:rsidP="00B12DD8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:rsidR="0081313A" w:rsidRPr="00C307E7" w:rsidRDefault="0081313A" w:rsidP="00B12DD8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C307E7">
              <w:rPr>
                <w:rFonts w:ascii="Kayra" w:hAnsi="Kayra"/>
                <w:sz w:val="18"/>
                <w:szCs w:val="18"/>
              </w:rPr>
              <w:t>1-) Devlet ve Sivil Toplum kuruluşları nelerdir?</w:t>
            </w:r>
          </w:p>
          <w:p w:rsidR="0081313A" w:rsidRPr="005916EB" w:rsidRDefault="0081313A" w:rsidP="00B12DD8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:rsidR="0081313A" w:rsidRPr="004F6EBF" w:rsidRDefault="0081313A" w:rsidP="00B12DD8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>1-) Duygu ve düşüncelerini rahatça ifade edebiliyor mu?</w:t>
            </w:r>
          </w:p>
        </w:tc>
      </w:tr>
      <w:tr w:rsidR="0081313A" w:rsidRPr="00181FC5" w:rsidTr="00B12DD8"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81313A" w:rsidRPr="002F42E8" w:rsidRDefault="0081313A" w:rsidP="00B12DD8">
            <w:pPr>
              <w:pStyle w:val="Balk2"/>
              <w:spacing w:line="240" w:lineRule="auto"/>
              <w:rPr>
                <w:rFonts w:ascii="Kayra" w:hAnsi="Kayra"/>
              </w:rPr>
            </w:pPr>
            <w:r w:rsidRPr="001C2EEB">
              <w:rPr>
                <w:rFonts w:ascii="Kayra" w:hAnsi="Kayra"/>
              </w:rPr>
              <w:t xml:space="preserve">Dersin Diğer Derslerle </w:t>
            </w:r>
          </w:p>
          <w:p w:rsidR="0081313A" w:rsidRPr="002F42E8" w:rsidRDefault="0081313A" w:rsidP="00B12DD8">
            <w:pPr>
              <w:pStyle w:val="Balk2"/>
              <w:spacing w:line="240" w:lineRule="auto"/>
              <w:rPr>
                <w:rFonts w:ascii="Kayra" w:hAnsi="Kayra"/>
              </w:rPr>
            </w:pPr>
            <w:r w:rsidRPr="001C2EEB">
              <w:rPr>
                <w:rFonts w:ascii="Kayra" w:hAnsi="Kayra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EB3EF5">
              <w:rPr>
                <w:rFonts w:ascii="Kayra" w:hAnsi="Kayra"/>
                <w:bCs/>
              </w:rPr>
              <w:t xml:space="preserve">Devlet, kamu kurumları ile sivil toplum kuruluşları </w:t>
            </w:r>
            <w:r>
              <w:rPr>
                <w:rFonts w:ascii="Kayra" w:hAnsi="Kayra"/>
                <w:bCs/>
              </w:rPr>
              <w:t>ve bunların işlevlerine değinil</w:t>
            </w:r>
            <w:r w:rsidRPr="00EB3EF5">
              <w:rPr>
                <w:rFonts w:ascii="Kayra" w:hAnsi="Kayra"/>
                <w:bCs/>
              </w:rPr>
              <w:t>melidir.</w:t>
            </w:r>
          </w:p>
        </w:tc>
      </w:tr>
    </w:tbl>
    <w:p w:rsidR="0081313A" w:rsidRDefault="0081313A" w:rsidP="0081313A">
      <w:pPr>
        <w:pStyle w:val="Balk6"/>
        <w:ind w:firstLine="180"/>
        <w:rPr>
          <w:rFonts w:ascii="Kayra" w:hAnsi="Kayra"/>
          <w:sz w:val="20"/>
        </w:rPr>
      </w:pPr>
    </w:p>
    <w:p w:rsidR="0081313A" w:rsidRPr="00181FC5" w:rsidRDefault="0081313A" w:rsidP="0081313A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1313A" w:rsidRPr="00181FC5" w:rsidTr="00B12DD8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81313A" w:rsidRPr="00181FC5" w:rsidRDefault="0081313A" w:rsidP="00B12DD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13A" w:rsidRPr="00181FC5" w:rsidRDefault="0081313A" w:rsidP="00B12DD8">
            <w:pPr>
              <w:rPr>
                <w:rFonts w:ascii="Kayra" w:hAnsi="Kayra"/>
              </w:rPr>
            </w:pPr>
          </w:p>
        </w:tc>
      </w:tr>
    </w:tbl>
    <w:p w:rsidR="00CD59D3" w:rsidRDefault="00CD59D3" w:rsidP="002560B1">
      <w:pPr>
        <w:rPr>
          <w:sz w:val="22"/>
          <w:szCs w:val="22"/>
        </w:rPr>
      </w:pPr>
    </w:p>
    <w:p w:rsidR="002560B1" w:rsidRDefault="002560B1" w:rsidP="002560B1">
      <w:pPr>
        <w:rPr>
          <w:sz w:val="22"/>
          <w:szCs w:val="22"/>
        </w:rPr>
      </w:pPr>
    </w:p>
    <w:p w:rsidR="003D22A7" w:rsidRDefault="00CD59D3" w:rsidP="00CD59D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</w:p>
    <w:p w:rsidR="00F937B3" w:rsidRPr="007F021C" w:rsidRDefault="003D22A7" w:rsidP="00CD59D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>Ali YILDIZ</w:t>
      </w:r>
    </w:p>
    <w:p w:rsidR="003539C9" w:rsidRDefault="007F021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>Sınıf Öğretmeni</w:t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 xml:space="preserve">                              </w:t>
      </w: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 xml:space="preserve">   Okul Müdürü</w:t>
      </w: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p w:rsidR="003539C9" w:rsidRPr="003539C9" w:rsidRDefault="003539C9" w:rsidP="003539C9">
      <w:pPr>
        <w:rPr>
          <w:sz w:val="22"/>
          <w:szCs w:val="22"/>
        </w:rPr>
      </w:pPr>
    </w:p>
    <w:bookmarkStart w:id="0" w:name="_GoBack"/>
    <w:bookmarkEnd w:id="0"/>
    <w:p w:rsidR="00F937B3" w:rsidRPr="003539C9" w:rsidRDefault="000D33E1" w:rsidP="000D33E1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</w:instrText>
      </w:r>
      <w:r w:rsidRPr="000D33E1">
        <w:rPr>
          <w:sz w:val="22"/>
          <w:szCs w:val="22"/>
        </w:rPr>
        <w:instrText>https://www.sorubak.com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</w:rPr>
        <w:fldChar w:fldCharType="separate"/>
      </w:r>
      <w:r w:rsidRPr="00E0736D">
        <w:rPr>
          <w:rStyle w:val="Kpr"/>
          <w:sz w:val="22"/>
          <w:szCs w:val="22"/>
        </w:rPr>
        <w:t>https://www.sorubak.com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sectPr w:rsidR="00F937B3" w:rsidRPr="003539C9" w:rsidSect="00757EB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06658"/>
    <w:multiLevelType w:val="hybridMultilevel"/>
    <w:tmpl w:val="0FAC9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36A53"/>
    <w:multiLevelType w:val="hybridMultilevel"/>
    <w:tmpl w:val="CF7ED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736F5"/>
    <w:multiLevelType w:val="hybridMultilevel"/>
    <w:tmpl w:val="30709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5">
    <w:nsid w:val="218F2E8D"/>
    <w:multiLevelType w:val="hybridMultilevel"/>
    <w:tmpl w:val="20DAA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43B87"/>
    <w:multiLevelType w:val="hybridMultilevel"/>
    <w:tmpl w:val="561034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678579D"/>
    <w:multiLevelType w:val="hybridMultilevel"/>
    <w:tmpl w:val="D228E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974C1"/>
    <w:multiLevelType w:val="hybridMultilevel"/>
    <w:tmpl w:val="B9545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3798A"/>
    <w:multiLevelType w:val="hybridMultilevel"/>
    <w:tmpl w:val="D316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721D6A"/>
    <w:multiLevelType w:val="hybridMultilevel"/>
    <w:tmpl w:val="11F6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E4998"/>
    <w:multiLevelType w:val="hybridMultilevel"/>
    <w:tmpl w:val="238CF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24EAF"/>
    <w:multiLevelType w:val="hybridMultilevel"/>
    <w:tmpl w:val="BA3E88B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68E61D57"/>
    <w:multiLevelType w:val="hybridMultilevel"/>
    <w:tmpl w:val="F9861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D53E1"/>
    <w:multiLevelType w:val="hybridMultilevel"/>
    <w:tmpl w:val="58DEA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50338"/>
    <w:multiLevelType w:val="hybridMultilevel"/>
    <w:tmpl w:val="76F04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F0211"/>
    <w:multiLevelType w:val="hybridMultilevel"/>
    <w:tmpl w:val="F9307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53D2E"/>
    <w:multiLevelType w:val="hybridMultilevel"/>
    <w:tmpl w:val="A34C0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17C60"/>
    <w:multiLevelType w:val="hybridMultilevel"/>
    <w:tmpl w:val="E33A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A25B1"/>
    <w:multiLevelType w:val="hybridMultilevel"/>
    <w:tmpl w:val="6A84A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DC170B"/>
    <w:multiLevelType w:val="hybridMultilevel"/>
    <w:tmpl w:val="A9B40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4"/>
  </w:num>
  <w:num w:numId="5">
    <w:abstractNumId w:val="0"/>
  </w:num>
  <w:num w:numId="6">
    <w:abstractNumId w:val="12"/>
  </w:num>
  <w:num w:numId="7">
    <w:abstractNumId w:val="10"/>
  </w:num>
  <w:num w:numId="8">
    <w:abstractNumId w:val="15"/>
  </w:num>
  <w:num w:numId="9">
    <w:abstractNumId w:val="5"/>
  </w:num>
  <w:num w:numId="10">
    <w:abstractNumId w:val="7"/>
  </w:num>
  <w:num w:numId="11">
    <w:abstractNumId w:val="21"/>
  </w:num>
  <w:num w:numId="12">
    <w:abstractNumId w:val="23"/>
  </w:num>
  <w:num w:numId="13">
    <w:abstractNumId w:val="2"/>
  </w:num>
  <w:num w:numId="14">
    <w:abstractNumId w:val="9"/>
  </w:num>
  <w:num w:numId="15">
    <w:abstractNumId w:val="18"/>
  </w:num>
  <w:num w:numId="16">
    <w:abstractNumId w:val="19"/>
  </w:num>
  <w:num w:numId="17">
    <w:abstractNumId w:val="20"/>
  </w:num>
  <w:num w:numId="18">
    <w:abstractNumId w:val="3"/>
  </w:num>
  <w:num w:numId="19">
    <w:abstractNumId w:val="22"/>
  </w:num>
  <w:num w:numId="20">
    <w:abstractNumId w:val="8"/>
  </w:num>
  <w:num w:numId="21">
    <w:abstractNumId w:val="1"/>
  </w:num>
  <w:num w:numId="22">
    <w:abstractNumId w:val="13"/>
  </w:num>
  <w:num w:numId="23">
    <w:abstractNumId w:val="16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937B3"/>
    <w:rsid w:val="000D33E1"/>
    <w:rsid w:val="00165312"/>
    <w:rsid w:val="002560B1"/>
    <w:rsid w:val="003539C9"/>
    <w:rsid w:val="003A1A6F"/>
    <w:rsid w:val="003C27D1"/>
    <w:rsid w:val="003D22A7"/>
    <w:rsid w:val="00454954"/>
    <w:rsid w:val="004D3552"/>
    <w:rsid w:val="00563A22"/>
    <w:rsid w:val="005F7A1B"/>
    <w:rsid w:val="00663326"/>
    <w:rsid w:val="006A62D5"/>
    <w:rsid w:val="006E6B90"/>
    <w:rsid w:val="00757EB2"/>
    <w:rsid w:val="0079430D"/>
    <w:rsid w:val="007F021C"/>
    <w:rsid w:val="007F2A37"/>
    <w:rsid w:val="0081313A"/>
    <w:rsid w:val="008862D1"/>
    <w:rsid w:val="008F23BD"/>
    <w:rsid w:val="00920639"/>
    <w:rsid w:val="00932D78"/>
    <w:rsid w:val="00935E7D"/>
    <w:rsid w:val="00A2650D"/>
    <w:rsid w:val="00A97074"/>
    <w:rsid w:val="00AA5E38"/>
    <w:rsid w:val="00B16FAD"/>
    <w:rsid w:val="00C25529"/>
    <w:rsid w:val="00C473FC"/>
    <w:rsid w:val="00C50216"/>
    <w:rsid w:val="00C82E37"/>
    <w:rsid w:val="00CD0671"/>
    <w:rsid w:val="00CD59D3"/>
    <w:rsid w:val="00D20044"/>
    <w:rsid w:val="00EE2447"/>
    <w:rsid w:val="00EF70E8"/>
    <w:rsid w:val="00F9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E2447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AralkYok"/>
    <w:uiPriority w:val="1"/>
    <w:locked/>
    <w:rsid w:val="00C50216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C50216"/>
    <w:pPr>
      <w:spacing w:after="0" w:line="240" w:lineRule="auto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53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C273-A74E-421D-BBA0-ED8E8132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2019-05-05T06:30:00Z</dcterms:created>
  <dcterms:modified xsi:type="dcterms:W3CDTF">2019-05-05T11:36:00Z</dcterms:modified>
  <cp:category>https://www.sorubak.com</cp:category>
</cp:coreProperties>
</file>